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E50" w:rsidRPr="00324E50" w:rsidRDefault="00EA7B01" w:rsidP="00EA7B01">
      <w:pPr>
        <w:spacing w:before="100" w:beforeAutospacing="1" w:after="100" w:afterAutospacing="1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Анкета для  диагностики профессиональных дефицитов педагога ДОУ</w:t>
      </w:r>
    </w:p>
    <w:p w:rsidR="00324E50" w:rsidRPr="00324E50" w:rsidRDefault="00BC3EBE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ФИО педагога</w:t>
      </w:r>
      <w:bookmarkStart w:id="0" w:name="_GoBack"/>
      <w:bookmarkEnd w:id="0"/>
      <w:r w:rsidR="00324E50"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Цель</w:t>
      </w: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: выявить способности воспитателя к саморазвитию. Ответьте на вопросы, поставив следующие баллы:</w:t>
      </w:r>
    </w:p>
    <w:p w:rsidR="00324E50" w:rsidRPr="00324E50" w:rsidRDefault="00324E50" w:rsidP="00EA7B01">
      <w:pPr>
        <w:spacing w:after="0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- 5 - если данное утверждение полностью соответствует действительности;</w:t>
      </w:r>
    </w:p>
    <w:p w:rsidR="00324E50" w:rsidRPr="00324E50" w:rsidRDefault="00324E50" w:rsidP="00EA7B01">
      <w:pPr>
        <w:spacing w:after="0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- 4 - скорее соответствует, чем нет;</w:t>
      </w:r>
    </w:p>
    <w:p w:rsidR="00324E50" w:rsidRPr="00324E50" w:rsidRDefault="00324E50" w:rsidP="00EA7B01">
      <w:pPr>
        <w:spacing w:after="0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- 3 - и да, и нет;</w:t>
      </w:r>
    </w:p>
    <w:p w:rsidR="00324E50" w:rsidRPr="00324E50" w:rsidRDefault="00324E50" w:rsidP="00EA7B01">
      <w:pPr>
        <w:spacing w:after="0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- 2 - скорее нет;</w:t>
      </w:r>
    </w:p>
    <w:p w:rsidR="00324E50" w:rsidRPr="00324E50" w:rsidRDefault="00324E50" w:rsidP="00EA7B01">
      <w:pPr>
        <w:spacing w:after="0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- 1 - не соответствует.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1. Я стремлюсь изучить себя.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2. Я оставляю время для развития, как бы ни был занят работой и до</w:t>
      </w: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  <w:t>машними делами.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3. Возникающие препятствия стимулируют мою активность.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4. Я ищу обратную связь, так как это помогает мне узнать и оценить себя.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5. Я рефлексирую свою деятельность, выделяя на это специальное время.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6. Я анализирую свои чувства и опыт.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7. Я много читаю.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8. Я широко дискутирую по интересующим меня вопросам.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9. Я верю в свои возможности.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10. Я стремлюсь быть более открытым.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11. Я осознаю то влияние, которое оказывают на меня окружающие люди.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12. Я управляю своим профессиональным развитием и получаю положи</w:t>
      </w: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  <w:t>тельные результаты.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13. Я получаю удовольствие от освоения нового.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14. Возрастающая ответственность не пугает меня.</w:t>
      </w:r>
    </w:p>
    <w:p w:rsidR="00324E50" w:rsidRPr="00324E50" w:rsidRDefault="00324E50" w:rsidP="00EA7B01">
      <w:pPr>
        <w:spacing w:before="100" w:beforeAutospacing="1" w:after="100" w:afterAutospacing="1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>15. Я положительно отнесся бы к моему продвижению по службе.</w:t>
      </w:r>
    </w:p>
    <w:p w:rsidR="00EA7B01" w:rsidRDefault="00EA7B01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Подсчитайте общую сумму баллов:</w:t>
      </w: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75-55</w:t>
      </w: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активное развитие;</w:t>
      </w:r>
    </w:p>
    <w:p w:rsidR="00324E50" w:rsidRPr="00324E50" w:rsidRDefault="00324E50" w:rsidP="00EA7B01">
      <w:pPr>
        <w:spacing w:before="100" w:beforeAutospacing="1" w:after="100" w:afterAutospacing="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54-36</w:t>
      </w: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отсутствует сложившаяся система саморазвития, ориентация на развитие сильно зависит от условий; </w:t>
      </w: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4E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35—15</w:t>
      </w:r>
      <w:r w:rsidRPr="00324E5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остановившееся развитие.</w:t>
      </w: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24E50" w:rsidRPr="00324E50" w:rsidRDefault="00324E50" w:rsidP="00EA7B01">
      <w:pPr>
        <w:spacing w:before="100" w:beforeAutospacing="1" w:after="100" w:afterAutospacing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75702" w:rsidRDefault="00D75702" w:rsidP="00EA7B01"/>
    <w:sectPr w:rsidR="00D75702" w:rsidSect="00EA7B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48"/>
    <w:rsid w:val="00324E50"/>
    <w:rsid w:val="00BC3EBE"/>
    <w:rsid w:val="00D75702"/>
    <w:rsid w:val="00E36C26"/>
    <w:rsid w:val="00EA7B01"/>
    <w:rsid w:val="00FA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1189</Characters>
  <Application>Microsoft Office Word</Application>
  <DocSecurity>0</DocSecurity>
  <Lines>9</Lines>
  <Paragraphs>2</Paragraphs>
  <ScaleCrop>false</ScaleCrop>
  <Company>diakov.net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5</cp:revision>
  <dcterms:created xsi:type="dcterms:W3CDTF">2023-06-15T06:15:00Z</dcterms:created>
  <dcterms:modified xsi:type="dcterms:W3CDTF">2024-02-27T10:26:00Z</dcterms:modified>
</cp:coreProperties>
</file>